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EBF20" w14:textId="2F51E2C1" w:rsidR="00E16953" w:rsidRDefault="002303B6">
      <w:r>
        <w:t>Cockpit Club – Pressetext</w:t>
      </w:r>
    </w:p>
    <w:p w14:paraId="1CED4516" w14:textId="7374DEAD" w:rsidR="002303B6" w:rsidRDefault="002303B6"/>
    <w:p w14:paraId="501E1C75" w14:textId="549186D0" w:rsidR="002303B6" w:rsidRDefault="002303B6" w:rsidP="002303B6">
      <w:r w:rsidRPr="002303B6">
        <w:rPr>
          <w:b/>
          <w:bCs/>
        </w:rPr>
        <w:t>Cockpit Club</w:t>
      </w:r>
      <w:r>
        <w:t xml:space="preserve">, das sind 4 Jungs aus Koblenz. Gegründet, da wo Rhein und Mosel sich treffen, steht die Band für Punk- und Alternative-Rock mit eingängigen Melodien und deutschen Texten. Oft geht es um Themen, die Menschen in ihren Zwanzigern eben beschäftigen: </w:t>
      </w:r>
      <w:r w:rsidRPr="002303B6">
        <w:rPr>
          <w:b/>
          <w:bCs/>
        </w:rPr>
        <w:t xml:space="preserve">Versagensängste, vergängliche Liebe, fette </w:t>
      </w:r>
      <w:r w:rsidRPr="002303B6">
        <w:rPr>
          <w:b/>
          <w:bCs/>
        </w:rPr>
        <w:t>Partys</w:t>
      </w:r>
      <w:r w:rsidRPr="002303B6">
        <w:rPr>
          <w:b/>
          <w:bCs/>
        </w:rPr>
        <w:t xml:space="preserve"> und die Verdrängung des Erwachsenwerdens</w:t>
      </w:r>
      <w:r>
        <w:t xml:space="preserve">. Kein wahnsinnig tiefer Sinn und keine fünf Metaebenen, aber doch oder gerade deshalb eindringlich und nachvollziehbar. Die Band nimmt sich selbst nicht allzu ernst und versteht es innerhalb kürzester Zeit alle Probleme für ein paar Augenblicke vergessen zu machen. Die meisten gehen mit einem Lächeln vom Konzert der Jungs nach Hause. </w:t>
      </w:r>
    </w:p>
    <w:p w14:paraId="2E368547" w14:textId="77777777" w:rsidR="002303B6" w:rsidRDefault="002303B6" w:rsidP="002303B6"/>
    <w:p w14:paraId="658F8782" w14:textId="6DEDBF03" w:rsidR="002303B6" w:rsidRDefault="002303B6" w:rsidP="002303B6">
      <w:r>
        <w:t>Die Single „</w:t>
      </w:r>
      <w:r w:rsidRPr="002303B6">
        <w:rPr>
          <w:b/>
          <w:bCs/>
        </w:rPr>
        <w:t>Küss mich</w:t>
      </w:r>
      <w:r>
        <w:t xml:space="preserve">“ hat mittlerweile fast </w:t>
      </w:r>
      <w:r w:rsidRPr="002303B6">
        <w:rPr>
          <w:b/>
          <w:bCs/>
        </w:rPr>
        <w:t>20.000 Streams auf Spotify</w:t>
      </w:r>
      <w:r>
        <w:t xml:space="preserve"> und lief im Oktober 2022 sogar bei Deutschlands größtem Radiosender für Rockmusik </w:t>
      </w:r>
      <w:r w:rsidRPr="002303B6">
        <w:rPr>
          <w:b/>
          <w:bCs/>
        </w:rPr>
        <w:t>Rock Antenne</w:t>
      </w:r>
      <w:r>
        <w:t xml:space="preserve"> in der Neueinsteigershow. Seit 2017 hat die Band unzählige Auftritte auf diversen Festivals, Stadtfesten und Feiern in Rheinland-Pfalz und Nordrhein-Westfalen absolviert und ist nun bereit für den nächsten Schritt </w:t>
      </w:r>
      <w:proofErr w:type="gramStart"/>
      <w:r>
        <w:t>in 2023</w:t>
      </w:r>
      <w:proofErr w:type="gramEnd"/>
      <w:r>
        <w:t>.</w:t>
      </w:r>
    </w:p>
    <w:p w14:paraId="54C5D40B" w14:textId="446490DF" w:rsidR="002303B6" w:rsidRDefault="002303B6" w:rsidP="002303B6"/>
    <w:p w14:paraId="6116A3E9" w14:textId="2E23985C" w:rsidR="002303B6" w:rsidRDefault="002303B6" w:rsidP="002303B6">
      <w:r>
        <w:t>Stand: 12/2022</w:t>
      </w:r>
    </w:p>
    <w:sectPr w:rsidR="002303B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3B6"/>
    <w:rsid w:val="002303B6"/>
    <w:rsid w:val="003D0DB2"/>
    <w:rsid w:val="005C6B99"/>
    <w:rsid w:val="00676BB0"/>
    <w:rsid w:val="00853F29"/>
    <w:rsid w:val="00AF4CB4"/>
    <w:rsid w:val="00C15DD5"/>
    <w:rsid w:val="00E847C4"/>
    <w:rsid w:val="00F3772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7AB8944D"/>
  <w15:chartTrackingRefBased/>
  <w15:docId w15:val="{99A69ADC-6C94-8B41-986B-C3E45AA3F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946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968</Characters>
  <Application>Microsoft Office Word</Application>
  <DocSecurity>0</DocSecurity>
  <Lines>8</Lines>
  <Paragraphs>2</Paragraphs>
  <ScaleCrop>false</ScaleCrop>
  <Company/>
  <LinksUpToDate>false</LinksUpToDate>
  <CharactersWithSpaces>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Marlon Palm</dc:creator>
  <cp:keywords/>
  <dc:description/>
  <cp:lastModifiedBy>Marlon Palm</cp:lastModifiedBy>
  <cp:revision>1</cp:revision>
  <dcterms:created xsi:type="dcterms:W3CDTF">2022-11-14T11:40:00Z</dcterms:created>
  <dcterms:modified xsi:type="dcterms:W3CDTF">2022-11-14T11:42:00Z</dcterms:modified>
</cp:coreProperties>
</file>